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98" w:rsidRPr="005603FC" w:rsidRDefault="00D157A0" w:rsidP="00E72FC0">
      <w:pPr>
        <w:tabs>
          <w:tab w:val="left" w:pos="7920"/>
        </w:tabs>
        <w:ind w:left="-851" w:hanging="142"/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0D77A" wp14:editId="45E764CC">
                <wp:simplePos x="0" y="0"/>
                <wp:positionH relativeFrom="column">
                  <wp:posOffset>-423545</wp:posOffset>
                </wp:positionH>
                <wp:positionV relativeFrom="paragraph">
                  <wp:posOffset>1082040</wp:posOffset>
                </wp:positionV>
                <wp:extent cx="1333500" cy="285750"/>
                <wp:effectExtent l="0" t="304800" r="0" b="304800"/>
                <wp:wrapNone/>
                <wp:docPr id="9" name="Organigramme : Alternati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6661">
                          <a:off x="0" y="0"/>
                          <a:ext cx="1333500" cy="285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FC0" w:rsidRDefault="00E72FC0" w:rsidP="00E72FC0">
                            <w:pPr>
                              <w:jc w:val="center"/>
                            </w:pPr>
                            <w:r>
                              <w:t>Glaces à l’Italienne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0D77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9" o:spid="_x0000_s1026" type="#_x0000_t176" style="position:absolute;left:0;text-align:left;margin-left:-33.35pt;margin-top:85.2pt;width:105pt;height:22.5pt;rotation:-193695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m/oAIAAHoFAAAOAAAAZHJzL2Uyb0RvYy54bWysVM1u2zAMvg/YOwi6r47TJm2COkWQosOA&#10;og3WDj0rshQb0N8oJXb2NHuWPVkp2XGLtthh2EWgRPIj+ZHi5VWrFdkL8LU1Bc1PRpQIw21Zm21B&#10;fzzefLmgxAdmSqasEQU9CE+vFp8/XTZuLsa2sqoUQBDE+HnjClqF4OZZ5nklNPMn1gmDSmlBs4BX&#10;2GYlsAbRtcrGo9E0ayyUDiwX3uPrdaeki4QvpeDhXkovAlEFxdxCOiGdm3hmi0s23wJzVc37NNg/&#10;ZKFZbTDoAHXNAiM7qN9B6ZqD9VaGE251ZqWsuUg1YDX56E01DxVzItWC5Hg30OT/Hyy/26+B1GVB&#10;Z5QYprFF97BlpkZOtBZ/fs/JUgUBhoV6L8gsEtY4P0e/B7eG/uZRjNW3EjQBiyzns4vxdDrNEylY&#10;JmkT54eBc9EGwvExPz09nYywNRx144vJ+SQ1JevAIqgDH74Kq0kUCiqVbVYVg3DMS6y79qdQbH/r&#10;A2aF/kc/vMSMuxyTFA5KRGRlvguJxWMa4+Sdxk6sFJA9w4FhnAsTuhp8xUrRPWO6mHAXZPBIIRNg&#10;RJa1UgN2DxBH+j12B9PbR1eRpnZwHv0tsc558EiRrQmDs66NhY8AFFbVR+7sjyR11ESWQrtp0SSK&#10;G1secEpSY7FT3vGbGntxy3xYM8D/go+4A8I9HrE9BbW9REll4ddH79Eexxi1lDT4/wrqf+4YCErU&#10;N4MDPsvPzuKHTZezyfkYL/Bas3mtMTu9stixPGWXxGgf1FGUYPUTropljIoqZjjGLigPcLysQrcX&#10;cNlwsVwmM/ykjoVb8+B4BI8Ex7F6bJ8YuH4gA47ynT3+VTZ/M4KdbfQ0drkLVtZpPl947anHD55m&#10;qF9GcYO8vierl5W5eAYAAP//AwBQSwMEFAAGAAgAAAAhAKoj8uriAAAACwEAAA8AAABkcnMvZG93&#10;bnJldi54bWxMj8tOwzAQRfdI/IM1SOxap2lIUYhTQRFQCTZtWbB042kexONgO23g63FXsBzdo3vP&#10;5MtRd+yI1jWGBMymETCk0qiGKgHvu6fJLTDnJSnZGUIB3+hgWVxe5DJT5kQbPG59xUIJuUwKqL3v&#10;M85dWaOWbmp6pJAdjNXSh9NWXFl5CuW643EUpVzLhsJCLXtc1Vh+bgctwL+2q5fDQxtz/vbxNawf&#10;2+cf2wpxfTXe3wHzOPo/GM76QR2K4LQ3AynHOgGTNF0ENASLKAF2JpL5HNheQDy7SYAXOf//Q/EL&#10;AAD//wMAUEsBAi0AFAAGAAgAAAAhALaDOJL+AAAA4QEAABMAAAAAAAAAAAAAAAAAAAAAAFtDb250&#10;ZW50X1R5cGVzXS54bWxQSwECLQAUAAYACAAAACEAOP0h/9YAAACUAQAACwAAAAAAAAAAAAAAAAAv&#10;AQAAX3JlbHMvLnJlbHNQSwECLQAUAAYACAAAACEAlIwpv6ACAAB6BQAADgAAAAAAAAAAAAAAAAAu&#10;AgAAZHJzL2Uyb0RvYy54bWxQSwECLQAUAAYACAAAACEAqiPy6uIAAAALAQAADwAAAAAAAAAAAAAA&#10;AAD6BAAAZHJzL2Rvd25yZXYueG1sUEsFBgAAAAAEAAQA8wAAAAkGAAAAAA==&#10;" fillcolor="#5b9bd5 [3204]" strokecolor="#1f4d78 [1604]" strokeweight="1pt">
                <v:textbox>
                  <w:txbxContent>
                    <w:p w:rsidR="00E72FC0" w:rsidRDefault="00E72FC0" w:rsidP="00E72FC0">
                      <w:pPr>
                        <w:jc w:val="center"/>
                      </w:pPr>
                      <w:r>
                        <w:t>Glaces à l’Italienne</w:t>
                      </w:r>
                    </w:p>
                  </w:txbxContent>
                </v:textbox>
              </v:shape>
            </w:pict>
          </mc:Fallback>
        </mc:AlternateContent>
      </w:r>
      <w:r w:rsidR="00E72FC0">
        <w:rPr>
          <w:noProof/>
          <w:lang w:eastAsia="fr-FR"/>
        </w:rPr>
        <w:drawing>
          <wp:inline distT="0" distB="0" distL="0" distR="0" wp14:anchorId="188CE1FB" wp14:editId="6FC62868">
            <wp:extent cx="952500" cy="952500"/>
            <wp:effectExtent l="0" t="0" r="0" b="0"/>
            <wp:docPr id="6" name="Image 6" descr="Mix en poudre à glaces italienne Framb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x en poudre à glaces italienne Framboi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F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90FE6" wp14:editId="16B3B69C">
                <wp:simplePos x="0" y="0"/>
                <wp:positionH relativeFrom="margin">
                  <wp:align>center</wp:align>
                </wp:positionH>
                <wp:positionV relativeFrom="paragraph">
                  <wp:posOffset>1217295</wp:posOffset>
                </wp:positionV>
                <wp:extent cx="1828800" cy="5905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1998" w:rsidRPr="00C31998" w:rsidRDefault="00C31998" w:rsidP="00C31998">
                            <w:pP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998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MARCH</w:t>
                            </w:r>
                            <w:r w:rsidRPr="00C31998">
                              <w:rPr>
                                <w:rFonts w:cstheme="minorHAnsi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</w:t>
                            </w:r>
                            <w:r w:rsidRPr="00C31998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GOURMAND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90FE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0;margin-top:95.85pt;width:2in;height:46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glLgIAAGAEAAAOAAAAZHJzL2Uyb0RvYy54bWysVFFr2zAQfh/sPwi9L3ZCsqUmTslaMgah&#10;LaSjsDdFlmKBpROSEjv79TvJTpp2exp7kU93p9Pd933y4rbTDTkK5xWYko5HOSXCcKiU2Zf0x/P6&#10;05wSH5ipWANGlPQkPL1dfvywaG0hJlBDUwlHsIjxRWtLWodgiyzzvBaa+RFYYTAowWkWcOv2WeVY&#10;i9V1k03y/HPWgqusAy68R+99H6TLVF9KwcOjlF4E0pQUewtpdWndxTVbLlixd8zWig9tsH/oQjNl&#10;8NJLqXsWGDk49UcprbgDDzKMOOgMpFRcpBlwmnH+bpptzaxIsyA43l5g8v+vLH84PjmiKuSOEsM0&#10;UvQTiSKVIEF0QZBxhKi1vsDMrcXc0H2FLqYPfo/OOHknnY5fnIlgHME+XQDGSoTHQ/PJfJ5jiGNs&#10;dpPPZomB7PW0dT58E6BJNErqkMCEKztufMAbMfWcEi8zsFZNk0hszBsHJvYekVQwnI6D9A1HK3S7&#10;bph9GGYH1QlndNALxVu+VtjIhvnwxBwqA3tHtYdHXGQDbUlhsCipwf36mz/mI2EYpaRFpZXUIMKU&#10;NN8NEnkznk6jMNNmOvsywY27juyuI+ag7wCljGRhb8mM+aE5m9KBfsEnsYp3YogZjjeXNJzNu9Cr&#10;H58UF6tVSkIpWhY2Zmt5LB1xjCA/dy/M2YGJqIYHOCuSFe8I6XN7BlaHAFIltiLKPaZIXdygjBOJ&#10;w5OL7+R6n7JefwzL3wAAAP//AwBQSwMEFAAGAAgAAAAhAMth/h3fAAAACAEAAA8AAABkcnMvZG93&#10;bnJldi54bWxMj0FPwzAMhe9I/IfISFwQS1sQK6XphEBwYRpicOCYNqYtNE6VZF3h1+Od4Ga/Zz1/&#10;r1zNdhAT+tA7UpAuEhBIjTM9tQreXh/OcxAhajJ6cIQKvjHAqjo+KnVh3J5ecNrGVnAIhUIr6GIc&#10;CylD06HVYeFGJPY+nLc68upbabzec7gdZJYkV9LqnvhDp0e867D52u6sgp9nv3ZZtn5M6/eLfor3&#10;Z5+bp41Spyfz7Q2IiHP8O4YDPqNDxUy125EJYlDARSKr1+kSBNtZnrNSH4bLJciqlP8LVL8AAAD/&#10;/wMAUEsBAi0AFAAGAAgAAAAhALaDOJL+AAAA4QEAABMAAAAAAAAAAAAAAAAAAAAAAFtDb250ZW50&#10;X1R5cGVzXS54bWxQSwECLQAUAAYACAAAACEAOP0h/9YAAACUAQAACwAAAAAAAAAAAAAAAAAvAQAA&#10;X3JlbHMvLnJlbHNQSwECLQAUAAYACAAAACEAf2yYJS4CAABgBAAADgAAAAAAAAAAAAAAAAAuAgAA&#10;ZHJzL2Uyb0RvYy54bWxQSwECLQAUAAYACAAAACEAy2H+Hd8AAAAIAQAADwAAAAAAAAAAAAAAAACI&#10;BAAAZHJzL2Rvd25yZXYueG1sUEsFBgAAAAAEAAQA8wAAAJQFAAAAAA==&#10;" filled="f" stroked="f">
                <v:textbox>
                  <w:txbxContent>
                    <w:p w:rsidR="00C31998" w:rsidRPr="00C31998" w:rsidRDefault="00C31998" w:rsidP="00C31998">
                      <w:pP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1998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MARCH</w:t>
                      </w:r>
                      <w:r w:rsidRPr="00C31998">
                        <w:rPr>
                          <w:rFonts w:cstheme="minorHAnsi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É</w:t>
                      </w:r>
                      <w:r w:rsidRPr="00C31998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GOURMAND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FC0">
        <w:rPr>
          <w:rFonts w:ascii="Algerian" w:hAnsi="Algerian"/>
          <w:sz w:val="96"/>
          <w:szCs w:val="96"/>
        </w:rPr>
        <w:t xml:space="preserve">   </w:t>
      </w:r>
      <w:r w:rsidR="00E72FC0" w:rsidRPr="005603FC">
        <w:rPr>
          <w:rFonts w:ascii="Algerian" w:hAnsi="Algerian"/>
          <w:sz w:val="96"/>
          <w:szCs w:val="96"/>
        </w:rPr>
        <w:t>C</w:t>
      </w:r>
      <w:r w:rsidR="00C31998" w:rsidRPr="005603FC">
        <w:rPr>
          <w:rFonts w:ascii="Algerian" w:hAnsi="Algerian"/>
          <w:sz w:val="96"/>
          <w:szCs w:val="96"/>
        </w:rPr>
        <w:t>rav</w:t>
      </w:r>
      <w:r w:rsidR="00E72FC0">
        <w:rPr>
          <w:rFonts w:ascii="Algerian" w:hAnsi="Algerian"/>
          <w:sz w:val="96"/>
          <w:szCs w:val="96"/>
        </w:rPr>
        <w:t xml:space="preserve">ans    </w:t>
      </w:r>
      <w:r w:rsidR="00E72FC0">
        <w:rPr>
          <w:noProof/>
          <w:lang w:eastAsia="fr-FR"/>
        </w:rPr>
        <w:drawing>
          <wp:inline distT="0" distB="0" distL="0" distR="0" wp14:anchorId="0771402A" wp14:editId="1EB7354C">
            <wp:extent cx="800100" cy="1041688"/>
            <wp:effectExtent l="0" t="0" r="0" b="6350"/>
            <wp:docPr id="4" name="Image 4" descr="Le marché dominical - Site officiel de la ville de Bois-de-Cé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marché dominical - Site officiel de la ville de Bois-de-Cén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14" cy="106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98" w:rsidRPr="00C31998" w:rsidRDefault="00C31998" w:rsidP="00C31998"/>
    <w:p w:rsidR="00C31998" w:rsidRDefault="00C31998" w:rsidP="00E72FC0"/>
    <w:p w:rsidR="00C31998" w:rsidRDefault="00C31998" w:rsidP="00034090">
      <w:pPr>
        <w:tabs>
          <w:tab w:val="left" w:pos="7920"/>
        </w:tabs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samedi 03 septembre 2022</w:t>
      </w:r>
    </w:p>
    <w:p w:rsidR="00C31998" w:rsidRDefault="00C31998" w:rsidP="00034090">
      <w:pPr>
        <w:tabs>
          <w:tab w:val="left" w:pos="7920"/>
        </w:tabs>
        <w:jc w:val="center"/>
        <w:rPr>
          <w:noProof/>
          <w:lang w:eastAsia="fr-FR"/>
        </w:rPr>
      </w:pPr>
      <w:proofErr w:type="gramStart"/>
      <w:r>
        <w:rPr>
          <w:rFonts w:ascii="Algerian" w:hAnsi="Algerian"/>
          <w:sz w:val="40"/>
          <w:szCs w:val="40"/>
        </w:rPr>
        <w:t>à</w:t>
      </w:r>
      <w:proofErr w:type="gramEnd"/>
      <w:r>
        <w:rPr>
          <w:rFonts w:ascii="Algerian" w:hAnsi="Algerian"/>
          <w:sz w:val="40"/>
          <w:szCs w:val="40"/>
        </w:rPr>
        <w:t xml:space="preserve"> partir de 18h.</w:t>
      </w:r>
    </w:p>
    <w:p w:rsidR="00034090" w:rsidRPr="00034090" w:rsidRDefault="00034090">
      <w:pPr>
        <w:tabs>
          <w:tab w:val="left" w:pos="7920"/>
        </w:tabs>
        <w:jc w:val="center"/>
        <w:rPr>
          <w:rFonts w:ascii="Algerian" w:hAnsi="Algerian"/>
          <w:sz w:val="36"/>
          <w:szCs w:val="36"/>
        </w:rPr>
      </w:pPr>
      <w:proofErr w:type="gramStart"/>
      <w:r w:rsidRPr="00034090">
        <w:rPr>
          <w:rFonts w:ascii="Algerian" w:hAnsi="Algerian"/>
          <w:sz w:val="36"/>
          <w:szCs w:val="36"/>
        </w:rPr>
        <w:t>vente</w:t>
      </w:r>
      <w:proofErr w:type="gramEnd"/>
      <w:r w:rsidRPr="00034090">
        <w:rPr>
          <w:rFonts w:ascii="Algerian" w:hAnsi="Algerian"/>
          <w:sz w:val="36"/>
          <w:szCs w:val="36"/>
        </w:rPr>
        <w:t xml:space="preserve"> de vêtements/maroquinerie</w:t>
      </w:r>
    </w:p>
    <w:p w:rsidR="00C31998" w:rsidRDefault="00C31998">
      <w:pPr>
        <w:tabs>
          <w:tab w:val="left" w:pos="7920"/>
        </w:tabs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Exposition /vente de produits locaux</w:t>
      </w:r>
    </w:p>
    <w:p w:rsidR="00C31998" w:rsidRDefault="00C31998">
      <w:pPr>
        <w:tabs>
          <w:tab w:val="left" w:pos="7920"/>
        </w:tabs>
        <w:jc w:val="center"/>
        <w:rPr>
          <w:rFonts w:ascii="Algerian" w:hAnsi="Algerian"/>
          <w:sz w:val="28"/>
          <w:szCs w:val="28"/>
        </w:rPr>
      </w:pPr>
      <w:r w:rsidRPr="00C93D64">
        <w:rPr>
          <w:rFonts w:ascii="Algerian" w:hAnsi="Algerian"/>
          <w:color w:val="FF0000"/>
          <w:sz w:val="28"/>
          <w:szCs w:val="28"/>
        </w:rPr>
        <w:t>Pineau, HUITRES, viande</w:t>
      </w:r>
      <w:r w:rsidR="009E4BD9" w:rsidRPr="00C93D64">
        <w:rPr>
          <w:rFonts w:ascii="Algerian" w:hAnsi="Algerian"/>
          <w:color w:val="FF0000"/>
          <w:sz w:val="28"/>
          <w:szCs w:val="28"/>
        </w:rPr>
        <w:t>s</w:t>
      </w:r>
      <w:r w:rsidRPr="00C93D64">
        <w:rPr>
          <w:rFonts w:ascii="Algerian" w:hAnsi="Algerian"/>
          <w:color w:val="FF0000"/>
          <w:sz w:val="28"/>
          <w:szCs w:val="28"/>
        </w:rPr>
        <w:t>, légumes, pain, vin, dessert</w:t>
      </w:r>
    </w:p>
    <w:p w:rsidR="00C31998" w:rsidRDefault="009E4BD9">
      <w:pPr>
        <w:tabs>
          <w:tab w:val="left" w:pos="7920"/>
        </w:tabs>
        <w:jc w:val="center"/>
        <w:rPr>
          <w:rFonts w:ascii="Algerian" w:hAnsi="Algerian"/>
          <w:sz w:val="48"/>
          <w:szCs w:val="48"/>
        </w:rPr>
      </w:pPr>
      <w:r w:rsidRPr="009E4BD9">
        <w:rPr>
          <w:rFonts w:ascii="Algerian" w:hAnsi="Algerian"/>
          <w:sz w:val="48"/>
          <w:szCs w:val="48"/>
        </w:rPr>
        <w:t>Tout pour manger sur place</w:t>
      </w:r>
    </w:p>
    <w:p w:rsidR="00034090" w:rsidRDefault="005345AF" w:rsidP="00034090">
      <w:pPr>
        <w:tabs>
          <w:tab w:val="left" w:pos="7920"/>
        </w:tabs>
        <w:jc w:val="center"/>
        <w:rPr>
          <w:rFonts w:ascii="Algerian" w:hAnsi="Algerian"/>
          <w:sz w:val="36"/>
          <w:szCs w:val="36"/>
        </w:rPr>
      </w:pPr>
      <w:r w:rsidRPr="005345AF">
        <w:rPr>
          <w:rFonts w:ascii="Algerian" w:hAnsi="Algerian"/>
          <w:sz w:val="36"/>
          <w:szCs w:val="36"/>
        </w:rPr>
        <w:t>Des barbecues seront à disposition</w:t>
      </w:r>
    </w:p>
    <w:p w:rsidR="00C31998" w:rsidRPr="00034090" w:rsidRDefault="00D157A0" w:rsidP="00034090">
      <w:pPr>
        <w:tabs>
          <w:tab w:val="left" w:pos="7920"/>
        </w:tabs>
        <w:jc w:val="right"/>
        <w:rPr>
          <w:rFonts w:ascii="Algerian" w:hAnsi="Algerian"/>
          <w:sz w:val="36"/>
          <w:szCs w:val="36"/>
        </w:rPr>
      </w:pPr>
      <w:bookmarkStart w:id="0" w:name="_GoBack"/>
      <w:bookmarkEnd w:id="0"/>
      <w:r>
        <w:rPr>
          <w:rFonts w:ascii="Algerian" w:hAnsi="Algerian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E7E37" wp14:editId="16CCBFB3">
                <wp:simplePos x="0" y="0"/>
                <wp:positionH relativeFrom="margin">
                  <wp:posOffset>2319655</wp:posOffset>
                </wp:positionH>
                <wp:positionV relativeFrom="paragraph">
                  <wp:posOffset>121920</wp:posOffset>
                </wp:positionV>
                <wp:extent cx="2724150" cy="361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090" w:rsidRPr="00034090" w:rsidRDefault="00034090" w:rsidP="00034090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34090"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  <w:t>PENSEZ à vos couverts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E7E37" id="Rectangle 2" o:spid="_x0000_s1028" style="position:absolute;left:0;text-align:left;margin-left:182.65pt;margin-top:9.6pt;width:214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A5bAIAACQFAAAOAAAAZHJzL2Uyb0RvYy54bWysVMFu2zAMvQ/YPwi6r469tF2DOkXQosOA&#10;og3aDj0rspQYk0WNUmJnXz9Kdtyuy2nYRSZNPlJ8JHV51TWG7RT6GmzJ85MJZ8pKqGq7Lvn359tP&#10;XzjzQdhKGLCq5Hvl+dX844fL1s1UARswlUJGQayfta7kmxDcLMu83KhG+BNwypJRAzYikIrrrELR&#10;UvTGZMVkcpa1gJVDkMp7+nvTG/k8xddayfCgtVeBmZLT3UI6MZ2reGbzSzFbo3CbWg7XEP9wi0bU&#10;lpKOoW5EEGyL9V+hmloieNDhREKTgda1VKkGqiafvKvmaSOcSrUQOd6NNPn/F1be75bI6qrkBWdW&#10;NNSiRyJN2LVRrIj0tM7PyOvJLXHQPImx1k5jE79UBesSpfuRUtUFJulncV5M81NiXpLt81l+QTKF&#10;yV7RDn34qqBhUSg5UvbEpNjd+dC7HlwIF2/T509S2BsVr2Dso9JURsyY0GmA1LVBthPUeiGlsiHV&#10;Q6mTd4Tp2pgRmB8DmpAP9x18I0ylwRqBk2PAPzOOiJQVbBjBTW0BjwWofoyZe/9D9X3NsfzQrbqh&#10;d0NrVlDtqZ8I/aB7J29rovVO+LAUSJNNnaBtDQ90aANtyWGQONsA/jr2P/rTwJGVs5Y2peT+51ag&#10;4sx8szSKF/l0GlcrKdPT84IUfGtZvbXYbXMN1JGc3gUnkxj9gzmIGqF5oaVexKxkElZS7pLLgAfl&#10;OvQbTM+CVItFcqN1ciLc2ScnY/DIcxyb5+5FoBtmK9BU3sNhq8Ts3Yj1vhFpYbENoOs0f5Hpnteh&#10;A7SKaYKHZyPu+ls9eb0+bvPfAAAA//8DAFBLAwQUAAYACAAAACEAmvzatuAAAAAJAQAADwAAAGRy&#10;cy9kb3ducmV2LnhtbEyPT0vDQBDF74LfYRnBm92YttHEbIoKVigUtBbqcZodk+D+CdltG/30jie9&#10;zcx7vPm9cjFaI440hM47BdeTBAS52uvONQq2b09XtyBCRKfReEcKvijAojo/K7HQ/uRe6biJjeAQ&#10;FwpU0MbYF1KGuiWLYeJ7cqx9+MFi5HVopB7wxOHWyDRJMmmxc/yhxZ4eW6o/Nwer4BmXZtjF1fp9&#10;t5X5+mHul98vM6UuL8b7OxCRxvhnhl98RoeKmfb+4HQQRsE0m0/ZykKegmDDTT7jw56HLAVZlfJ/&#10;g+oHAAD//wMAUEsBAi0AFAAGAAgAAAAhALaDOJL+AAAA4QEAABMAAAAAAAAAAAAAAAAAAAAAAFtD&#10;b250ZW50X1R5cGVzXS54bWxQSwECLQAUAAYACAAAACEAOP0h/9YAAACUAQAACwAAAAAAAAAAAAAA&#10;AAAvAQAAX3JlbHMvLnJlbHNQSwECLQAUAAYACAAAACEAn1BAOWwCAAAkBQAADgAAAAAAAAAAAAAA&#10;AAAuAgAAZHJzL2Uyb0RvYy54bWxQSwECLQAUAAYACAAAACEAmvzatuAAAAAJAQAADwAAAAAAAAAA&#10;AAAAAADGBAAAZHJzL2Rvd25yZXYueG1sUEsFBgAAAAAEAAQA8wAAANMFAAAAAA==&#10;" fillcolor="white [3201]" strokecolor="#ed7d31 [3205]" strokeweight="1pt">
                <v:textbox>
                  <w:txbxContent>
                    <w:p w:rsidR="00034090" w:rsidRPr="00034090" w:rsidRDefault="00034090" w:rsidP="00034090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  <w:r w:rsidRPr="00034090"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  <w:t>PENSEZ à vos couverts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61CA555" wp14:editId="43FFB75F">
            <wp:extent cx="1038225" cy="688388"/>
            <wp:effectExtent l="0" t="0" r="0" b="0"/>
            <wp:docPr id="3" name="Image 3" descr="Art de Vivre - La maison Erc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 de Vivre - La maison Ercu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36" cy="7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897">
        <w:rPr>
          <w:rFonts w:ascii="Algerian" w:hAnsi="Algerian"/>
          <w:color w:val="FF0000"/>
          <w:sz w:val="36"/>
          <w:szCs w:val="36"/>
        </w:rPr>
        <w:t xml:space="preserve">           </w:t>
      </w:r>
    </w:p>
    <w:p w:rsidR="00C93D64" w:rsidRDefault="004B0076">
      <w:pPr>
        <w:tabs>
          <w:tab w:val="left" w:pos="7920"/>
        </w:tabs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Ventes </w:t>
      </w:r>
      <w:r w:rsidR="005345AF">
        <w:rPr>
          <w:rFonts w:ascii="Algerian" w:hAnsi="Algerian"/>
          <w:sz w:val="28"/>
          <w:szCs w:val="28"/>
        </w:rPr>
        <w:t>de boissons, frites et gâteaux au profit du comité des fêtes</w:t>
      </w:r>
    </w:p>
    <w:p w:rsidR="005603FC" w:rsidRDefault="005603FC" w:rsidP="005603FC">
      <w:pPr>
        <w:tabs>
          <w:tab w:val="left" w:pos="7920"/>
        </w:tabs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Feu d’artifice /bal</w:t>
      </w:r>
    </w:p>
    <w:p w:rsidR="00D157A0" w:rsidRDefault="00D157A0" w:rsidP="005603FC">
      <w:pPr>
        <w:tabs>
          <w:tab w:val="left" w:pos="7920"/>
        </w:tabs>
        <w:jc w:val="center"/>
        <w:rPr>
          <w:rFonts w:ascii="Algerian" w:hAnsi="Algerian"/>
          <w:sz w:val="28"/>
          <w:szCs w:val="28"/>
        </w:rPr>
      </w:pPr>
    </w:p>
    <w:p w:rsidR="005603FC" w:rsidRDefault="005345AF">
      <w:pPr>
        <w:tabs>
          <w:tab w:val="left" w:pos="7920"/>
        </w:tabs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Afin d’organiser au mieux notre soirée,</w:t>
      </w:r>
      <w:r w:rsidR="00276BAE">
        <w:rPr>
          <w:rFonts w:ascii="Algerian" w:hAnsi="Algerian"/>
          <w:sz w:val="28"/>
          <w:szCs w:val="28"/>
        </w:rPr>
        <w:t xml:space="preserve">  réservation obligatoire de</w:t>
      </w:r>
      <w:r w:rsidR="00CF3926">
        <w:rPr>
          <w:rFonts w:ascii="Algerian" w:hAnsi="Algerian"/>
          <w:sz w:val="28"/>
          <w:szCs w:val="28"/>
        </w:rPr>
        <w:t xml:space="preserve"> votre table</w:t>
      </w:r>
      <w:r w:rsidR="00AA0172">
        <w:rPr>
          <w:rFonts w:ascii="Algerian" w:hAnsi="Algerian"/>
          <w:sz w:val="28"/>
          <w:szCs w:val="28"/>
        </w:rPr>
        <w:t>,</w:t>
      </w:r>
      <w:r>
        <w:rPr>
          <w:rFonts w:ascii="Algerian" w:hAnsi="Algerian"/>
          <w:sz w:val="28"/>
          <w:szCs w:val="28"/>
        </w:rPr>
        <w:t xml:space="preserve"> </w:t>
      </w:r>
      <w:r w:rsidR="005603FC">
        <w:rPr>
          <w:rFonts w:ascii="Algerian" w:hAnsi="Algerian"/>
          <w:sz w:val="28"/>
          <w:szCs w:val="28"/>
        </w:rPr>
        <w:t xml:space="preserve">au plus tard le 29 aout </w:t>
      </w:r>
    </w:p>
    <w:p w:rsidR="005345AF" w:rsidRDefault="00AA0172">
      <w:pPr>
        <w:tabs>
          <w:tab w:val="left" w:pos="7920"/>
        </w:tabs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A</w:t>
      </w:r>
      <w:r w:rsidR="005345AF">
        <w:rPr>
          <w:rFonts w:ascii="Algerian" w:hAnsi="Algerian"/>
          <w:sz w:val="28"/>
          <w:szCs w:val="28"/>
        </w:rPr>
        <w:t>u</w:t>
      </w:r>
      <w:r>
        <w:rPr>
          <w:rFonts w:ascii="Algerian" w:hAnsi="Algerian"/>
          <w:sz w:val="28"/>
          <w:szCs w:val="28"/>
        </w:rPr>
        <w:t>x :</w:t>
      </w:r>
      <w:r w:rsidR="005345AF">
        <w:rPr>
          <w:rFonts w:ascii="Algerian" w:hAnsi="Algerian"/>
          <w:sz w:val="28"/>
          <w:szCs w:val="28"/>
        </w:rPr>
        <w:t xml:space="preserve"> </w:t>
      </w:r>
      <w:r w:rsidR="00CF3926">
        <w:rPr>
          <w:rFonts w:ascii="Algerian" w:hAnsi="Algerian"/>
          <w:sz w:val="28"/>
          <w:szCs w:val="28"/>
        </w:rPr>
        <w:t>05-46-91-85-51</w:t>
      </w:r>
      <w:r>
        <w:rPr>
          <w:rFonts w:ascii="Algerian" w:hAnsi="Algerian"/>
          <w:sz w:val="28"/>
          <w:szCs w:val="28"/>
        </w:rPr>
        <w:t xml:space="preserve"> </w:t>
      </w:r>
      <w:r w:rsidR="00CF3926">
        <w:rPr>
          <w:rFonts w:ascii="Algerian" w:hAnsi="Algerian"/>
          <w:sz w:val="28"/>
          <w:szCs w:val="28"/>
        </w:rPr>
        <w:t>ou</w:t>
      </w:r>
      <w:r>
        <w:rPr>
          <w:rFonts w:ascii="Algerian" w:hAnsi="Algerian"/>
          <w:sz w:val="28"/>
          <w:szCs w:val="28"/>
        </w:rPr>
        <w:t xml:space="preserve"> </w:t>
      </w:r>
      <w:r w:rsidR="00CF3926">
        <w:rPr>
          <w:rFonts w:ascii="Algerian" w:hAnsi="Algerian"/>
          <w:sz w:val="28"/>
          <w:szCs w:val="28"/>
        </w:rPr>
        <w:t xml:space="preserve"> 06-62-53-31-01</w:t>
      </w:r>
    </w:p>
    <w:p w:rsidR="00D157A0" w:rsidRDefault="00D157A0">
      <w:pPr>
        <w:tabs>
          <w:tab w:val="left" w:pos="7920"/>
        </w:tabs>
        <w:jc w:val="center"/>
        <w:rPr>
          <w:rFonts w:ascii="Algerian" w:hAnsi="Algerian"/>
          <w:sz w:val="28"/>
          <w:szCs w:val="28"/>
        </w:rPr>
      </w:pPr>
    </w:p>
    <w:p w:rsidR="005345AF" w:rsidRDefault="005603FC" w:rsidP="005603FC">
      <w:pPr>
        <w:tabs>
          <w:tab w:val="left" w:pos="7920"/>
        </w:tabs>
        <w:jc w:val="center"/>
        <w:rPr>
          <w:rFonts w:ascii="Algerian" w:hAnsi="Algeri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4E93A00" wp14:editId="7262CF5D">
            <wp:extent cx="2419350" cy="1359366"/>
            <wp:effectExtent l="0" t="0" r="0" b="0"/>
            <wp:docPr id="5" name="Image 5" descr="Succès pour le repas champêtre - Nevoy (455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ccès pour le repas champêtre - Nevoy (4550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33" cy="138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D9" w:rsidRPr="00C31998" w:rsidRDefault="009E4BD9">
      <w:pPr>
        <w:tabs>
          <w:tab w:val="left" w:pos="7920"/>
        </w:tabs>
        <w:jc w:val="center"/>
        <w:rPr>
          <w:rFonts w:ascii="Algerian" w:hAnsi="Algerian"/>
          <w:sz w:val="28"/>
          <w:szCs w:val="28"/>
        </w:rPr>
      </w:pPr>
    </w:p>
    <w:sectPr w:rsidR="009E4BD9" w:rsidRPr="00C31998" w:rsidSect="00E72FC0">
      <w:pgSz w:w="11906" w:h="16838"/>
      <w:pgMar w:top="426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98"/>
    <w:rsid w:val="00034090"/>
    <w:rsid w:val="00153FDB"/>
    <w:rsid w:val="00276BAE"/>
    <w:rsid w:val="004B0076"/>
    <w:rsid w:val="004D2897"/>
    <w:rsid w:val="005345AF"/>
    <w:rsid w:val="005603FC"/>
    <w:rsid w:val="006B7B5B"/>
    <w:rsid w:val="009E4BD9"/>
    <w:rsid w:val="00AA0172"/>
    <w:rsid w:val="00C31998"/>
    <w:rsid w:val="00C93D64"/>
    <w:rsid w:val="00CF3926"/>
    <w:rsid w:val="00D157A0"/>
    <w:rsid w:val="00E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98208-CF21-476D-81EA-1B995F6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Beatrice</cp:lastModifiedBy>
  <cp:revision>10</cp:revision>
  <dcterms:created xsi:type="dcterms:W3CDTF">2022-08-02T14:47:00Z</dcterms:created>
  <dcterms:modified xsi:type="dcterms:W3CDTF">2022-08-04T02:48:00Z</dcterms:modified>
</cp:coreProperties>
</file>