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D0" w:rsidRDefault="000313D0" w:rsidP="008F7765">
      <w:pPr>
        <w:pStyle w:val="Titre"/>
      </w:pPr>
      <w:r>
        <w:t>Les délibérations du Conseil Municipal</w:t>
      </w:r>
    </w:p>
    <w:p w:rsidR="000313D0" w:rsidRDefault="000313D0" w:rsidP="008F7765">
      <w:pPr>
        <w:pStyle w:val="Titre"/>
      </w:pPr>
    </w:p>
    <w:p w:rsidR="005D462F" w:rsidRDefault="005D462F" w:rsidP="008F7765">
      <w:pPr>
        <w:pStyle w:val="Titre"/>
      </w:pPr>
      <w:r>
        <w:t>SEANCE DU 0</w:t>
      </w:r>
      <w:r w:rsidR="009B0130">
        <w:t>3 NOVEMBRE</w:t>
      </w:r>
      <w:r>
        <w:t xml:space="preserve"> 2022</w:t>
      </w:r>
    </w:p>
    <w:p w:rsidR="005D462F" w:rsidRDefault="005D462F" w:rsidP="008F7765">
      <w:pPr>
        <w:ind w:right="-828"/>
        <w:jc w:val="center"/>
        <w:rPr>
          <w:b/>
          <w:bCs/>
          <w:sz w:val="32"/>
        </w:rPr>
      </w:pPr>
      <w:r>
        <w:rPr>
          <w:b/>
          <w:bCs/>
          <w:sz w:val="32"/>
        </w:rPr>
        <w:t>******************************</w:t>
      </w:r>
    </w:p>
    <w:p w:rsidR="005D462F" w:rsidRDefault="005D462F" w:rsidP="005D462F">
      <w:pPr>
        <w:pStyle w:val="Retraitcorpsdetexte"/>
        <w:ind w:left="0"/>
      </w:pPr>
      <w:r>
        <w:t xml:space="preserve">L'an deux mil vingt- deux, le </w:t>
      </w:r>
      <w:r w:rsidR="009B0130">
        <w:t>trois novembre</w:t>
      </w:r>
      <w:r>
        <w:t>, à dix-huit heures quarante-cinq le Conseil Municipal de CRAVANS, dûment convoqué, s'est réuni en session ordinaire.</w:t>
      </w:r>
    </w:p>
    <w:p w:rsidR="005D462F" w:rsidRDefault="005D462F" w:rsidP="005D462F">
      <w:pPr>
        <w:pStyle w:val="Retraitcorpsdetexte"/>
        <w:ind w:left="0"/>
      </w:pPr>
      <w:r>
        <w:t>Date de convocation : 2</w:t>
      </w:r>
      <w:r w:rsidR="009B0130">
        <w:t>7 Octobre</w:t>
      </w:r>
      <w:r>
        <w:t xml:space="preserve"> 2022</w:t>
      </w:r>
    </w:p>
    <w:p w:rsidR="005D462F" w:rsidRDefault="005D462F" w:rsidP="005D462F">
      <w:pPr>
        <w:pStyle w:val="Retraitcorpsdetexte"/>
        <w:ind w:left="0"/>
      </w:pPr>
      <w:r>
        <w:t>Nombre de conseillers :</w:t>
      </w:r>
    </w:p>
    <w:p w:rsidR="005D462F" w:rsidRDefault="005D462F" w:rsidP="005D462F">
      <w:r>
        <w:t>En Exercice : 14</w:t>
      </w:r>
    </w:p>
    <w:p w:rsidR="005D462F" w:rsidRDefault="00EF0765" w:rsidP="005D462F">
      <w:r>
        <w:t>Présents : 12</w:t>
      </w:r>
    </w:p>
    <w:p w:rsidR="005D462F" w:rsidRDefault="001A4346" w:rsidP="005D462F">
      <w:r>
        <w:t>Votants </w:t>
      </w:r>
      <w:proofErr w:type="gramStart"/>
      <w:r>
        <w:t>:  12</w:t>
      </w:r>
      <w:proofErr w:type="gramEnd"/>
      <w:r>
        <w:t xml:space="preserve"> </w:t>
      </w:r>
    </w:p>
    <w:p w:rsidR="005D462F" w:rsidRDefault="005D462F" w:rsidP="005D462F">
      <w:r>
        <w:t>M. FRADIN Dominique, Maire ; Mme GLODT, MM MOYÉ, GANDEMER Adjoints ;   M.HANOUILLE, M.ALLAIN P.,</w:t>
      </w:r>
      <w:r w:rsidRPr="0075281C">
        <w:t xml:space="preserve"> </w:t>
      </w:r>
      <w:r>
        <w:t>Mme FOUCHÉ</w:t>
      </w:r>
      <w:r w:rsidR="000F2D9C">
        <w:t xml:space="preserve">, </w:t>
      </w:r>
      <w:r w:rsidR="009B0130">
        <w:t xml:space="preserve">M. </w:t>
      </w:r>
      <w:r>
        <w:t>DEBLAISE, Mme COUDRET, MM.COSSET,  LYS, Mme AUDEBERT</w:t>
      </w:r>
    </w:p>
    <w:p w:rsidR="005D462F" w:rsidRDefault="001A28BD" w:rsidP="005D462F">
      <w:r>
        <w:t>Absent</w:t>
      </w:r>
      <w:r w:rsidR="000F2D9C">
        <w:t>s : Mme FRADIN Véronique, M.LEROY</w:t>
      </w:r>
    </w:p>
    <w:p w:rsidR="009B0130" w:rsidRDefault="005D462F">
      <w:r>
        <w:t xml:space="preserve">Secrétaire de séance </w:t>
      </w:r>
      <w:proofErr w:type="gramStart"/>
      <w:r>
        <w:t xml:space="preserve">:  </w:t>
      </w:r>
      <w:r w:rsidR="000F2D9C">
        <w:t>M.COSSET</w:t>
      </w:r>
      <w:proofErr w:type="gramEnd"/>
      <w:r w:rsidR="000F2D9C">
        <w:t xml:space="preserve"> Julien</w:t>
      </w:r>
    </w:p>
    <w:p w:rsidR="009B0130" w:rsidRDefault="009B0130"/>
    <w:p w:rsidR="009B0130" w:rsidRDefault="005D462F" w:rsidP="000313D0">
      <w:pPr>
        <w:rPr>
          <w:b/>
          <w:u w:val="single"/>
        </w:rPr>
      </w:pPr>
      <w:r>
        <w:tab/>
      </w:r>
    </w:p>
    <w:p w:rsidR="0059619E" w:rsidRDefault="000313D0" w:rsidP="003417BA">
      <w:pPr>
        <w:rPr>
          <w:rFonts w:asciiTheme="minorHAnsi" w:hAnsiTheme="minorHAnsi" w:cstheme="minorHAnsi"/>
          <w:sz w:val="28"/>
          <w:szCs w:val="28"/>
        </w:rPr>
      </w:pPr>
      <w:r>
        <w:rPr>
          <w:b/>
        </w:rPr>
        <w:t xml:space="preserve">Del0311221 : </w:t>
      </w:r>
      <w:r w:rsidR="009B0130" w:rsidRPr="009B0130">
        <w:rPr>
          <w:b/>
        </w:rPr>
        <w:t>CONVENTION D’ASSISTANCE TECHNIQUE AVEC LE SYNDICAT DEPARTEMENTAL DE LA VOIRIE</w:t>
      </w:r>
    </w:p>
    <w:p w:rsidR="0059619E" w:rsidRPr="0059619E" w:rsidRDefault="0059619E" w:rsidP="000313D0">
      <w:pPr>
        <w:ind w:right="-284"/>
        <w:jc w:val="both"/>
      </w:pPr>
      <w:r w:rsidRPr="0059619E">
        <w:t xml:space="preserve">Dans le souci d’une meilleure gestion du budget de la collectivité, notamment en </w:t>
      </w:r>
      <w:proofErr w:type="gramStart"/>
      <w:r w:rsidRPr="0059619E">
        <w:t>terme</w:t>
      </w:r>
      <w:proofErr w:type="gramEnd"/>
      <w:r w:rsidRPr="0059619E">
        <w:t xml:space="preserve"> de dépenses de voirie</w:t>
      </w:r>
      <w:r w:rsidRPr="0059619E">
        <w:rPr>
          <w:b/>
          <w:bCs/>
        </w:rPr>
        <w:t>, le Syndicat Départemental de la Voirie propose une mission d’Assistance Technique Générale.</w:t>
      </w:r>
      <w:r w:rsidR="000313D0" w:rsidRPr="0059619E">
        <w:t xml:space="preserve"> </w:t>
      </w:r>
    </w:p>
    <w:p w:rsidR="0059619E" w:rsidRPr="0059619E" w:rsidRDefault="0059619E" w:rsidP="0059619E">
      <w:pPr>
        <w:ind w:left="-426" w:right="-284"/>
        <w:jc w:val="both"/>
        <w:rPr>
          <w:i/>
          <w:iCs/>
        </w:rPr>
      </w:pPr>
    </w:p>
    <w:p w:rsidR="0059619E" w:rsidRPr="0059619E" w:rsidRDefault="0059619E" w:rsidP="003417BA">
      <w:pPr>
        <w:ind w:left="-426" w:right="-284" w:firstLine="284"/>
        <w:jc w:val="both"/>
      </w:pPr>
      <w:r w:rsidRPr="0059619E">
        <w:t>Le conseil municipal après en avoir délibéré,</w:t>
      </w:r>
      <w:r w:rsidR="001A4346">
        <w:t xml:space="preserve"> à l’unanimité,</w:t>
      </w:r>
    </w:p>
    <w:p w:rsidR="0059619E" w:rsidRPr="0059619E" w:rsidRDefault="0059619E" w:rsidP="0059619E">
      <w:pPr>
        <w:numPr>
          <w:ilvl w:val="0"/>
          <w:numId w:val="14"/>
        </w:numPr>
        <w:tabs>
          <w:tab w:val="clear" w:pos="720"/>
          <w:tab w:val="num" w:pos="426"/>
        </w:tabs>
        <w:ind w:left="426" w:right="-284" w:hanging="426"/>
        <w:jc w:val="both"/>
      </w:pPr>
      <w:r w:rsidRPr="0059619E">
        <w:t>Accepte l’assistance technique générale proposée par le Synd</w:t>
      </w:r>
      <w:r w:rsidR="000313D0">
        <w:t xml:space="preserve">icat Départemental de la Voirie pour la période </w:t>
      </w:r>
      <w:proofErr w:type="spellStart"/>
      <w:r w:rsidR="000313D0">
        <w:t>cu</w:t>
      </w:r>
      <w:proofErr w:type="spellEnd"/>
      <w:r w:rsidR="000313D0">
        <w:t xml:space="preserve"> 01 Janvier 2023 au 31 Décembre 2026</w:t>
      </w:r>
    </w:p>
    <w:p w:rsidR="00795F8C" w:rsidRDefault="001652BB" w:rsidP="00795F8C">
      <w:pPr>
        <w:numPr>
          <w:ilvl w:val="0"/>
          <w:numId w:val="14"/>
        </w:numPr>
        <w:tabs>
          <w:tab w:val="clear" w:pos="720"/>
          <w:tab w:val="num" w:pos="426"/>
        </w:tabs>
        <w:ind w:left="426" w:right="-284" w:hanging="426"/>
        <w:jc w:val="both"/>
      </w:pPr>
      <w:r>
        <w:t xml:space="preserve">Autorise </w:t>
      </w:r>
      <w:r w:rsidR="0059619E" w:rsidRPr="0059619E">
        <w:t>Monsieur le Maire à signer la convention correspondante.</w:t>
      </w:r>
    </w:p>
    <w:p w:rsidR="00795F8C" w:rsidRDefault="00795F8C" w:rsidP="00795F8C">
      <w:pPr>
        <w:ind w:right="-284"/>
        <w:jc w:val="both"/>
      </w:pPr>
    </w:p>
    <w:p w:rsidR="00D213A9" w:rsidRDefault="00D213A9"/>
    <w:p w:rsidR="00F032F7" w:rsidRPr="00F032F7" w:rsidRDefault="000313D0" w:rsidP="00F032F7">
      <w:pPr>
        <w:jc w:val="both"/>
        <w:rPr>
          <w:b/>
        </w:rPr>
      </w:pPr>
      <w:r>
        <w:rPr>
          <w:b/>
        </w:rPr>
        <w:t xml:space="preserve">Del03113 : </w:t>
      </w:r>
      <w:r w:rsidR="00F032F7" w:rsidRPr="00F032F7">
        <w:rPr>
          <w:b/>
        </w:rPr>
        <w:t>AFFILIATIO</w:t>
      </w:r>
      <w:r w:rsidR="000F2D9C">
        <w:rPr>
          <w:b/>
        </w:rPr>
        <w:t>N DU</w:t>
      </w:r>
      <w:r w:rsidR="00F032F7" w:rsidRPr="00F032F7">
        <w:rPr>
          <w:b/>
        </w:rPr>
        <w:t xml:space="preserve"> SYNDICAT MIXTE POUR L’AMENAGEMENT DES DIGUES DE LA GIRONDE AU CENTRE DE GESTION DE LA FONCTION PUBLIQUE TERRITORIALE DE LA CHARENTE-MARITIME</w:t>
      </w:r>
    </w:p>
    <w:p w:rsidR="00F032F7" w:rsidRDefault="00F032F7" w:rsidP="00F032F7">
      <w:pPr>
        <w:jc w:val="both"/>
      </w:pPr>
      <w:r w:rsidRPr="00F032F7">
        <w:t xml:space="preserve">Sur proposition de Monsieur le Maire, </w:t>
      </w:r>
    </w:p>
    <w:p w:rsidR="00F032F7" w:rsidRPr="00F032F7" w:rsidRDefault="00F032F7" w:rsidP="00F032F7">
      <w:pPr>
        <w:jc w:val="both"/>
      </w:pPr>
      <w:proofErr w:type="gramStart"/>
      <w:r w:rsidRPr="00F032F7">
        <w:t>le</w:t>
      </w:r>
      <w:proofErr w:type="gramEnd"/>
      <w:r w:rsidRPr="00F032F7">
        <w:t xml:space="preserve"> conseil municipal décide à l’unanimité d’émettre un avis favorable.</w:t>
      </w:r>
    </w:p>
    <w:p w:rsidR="00D213A9" w:rsidRDefault="00D213A9"/>
    <w:p w:rsidR="00C57ED2" w:rsidRPr="00C57ED2" w:rsidRDefault="000313D0" w:rsidP="00C57ED2">
      <w:r>
        <w:rPr>
          <w:b/>
          <w:bCs/>
        </w:rPr>
        <w:t xml:space="preserve">Del0311224 : </w:t>
      </w:r>
      <w:r w:rsidR="00C57ED2" w:rsidRPr="00C57ED2">
        <w:rPr>
          <w:b/>
          <w:bCs/>
        </w:rPr>
        <w:t>ADHESION A LA MISSION DE MEDIATION PREALABLE OBLIGATOIRE PROPOSEE PAR LE CENTRE DE GESTION DE LA CHARENTE-MARITIME</w:t>
      </w:r>
    </w:p>
    <w:p w:rsidR="003417BA" w:rsidRDefault="00C57ED2" w:rsidP="003417BA">
      <w:pPr>
        <w:pStyle w:val="Sansinterligne"/>
        <w:tabs>
          <w:tab w:val="left" w:leader="dot" w:pos="4962"/>
        </w:tabs>
        <w:spacing w:line="276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313D0">
        <w:rPr>
          <w:rFonts w:ascii="Times New Roman" w:hAnsi="Times New Roman" w:cs="Times New Roman"/>
          <w:kern w:val="28"/>
          <w:sz w:val="24"/>
          <w:szCs w:val="24"/>
        </w:rPr>
        <w:t>Le conseil municipal, après avoir délibéré, à l’unanimité</w:t>
      </w:r>
      <w:r w:rsidRPr="00C57ED2">
        <w:rPr>
          <w:rFonts w:ascii="Times New Roman" w:hAnsi="Times New Roman" w:cs="Times New Roman"/>
          <w:b/>
          <w:kern w:val="28"/>
          <w:sz w:val="24"/>
          <w:szCs w:val="24"/>
        </w:rPr>
        <w:t> :</w:t>
      </w:r>
    </w:p>
    <w:p w:rsidR="00C57ED2" w:rsidRPr="00C57ED2" w:rsidRDefault="00C57ED2" w:rsidP="003417BA">
      <w:pPr>
        <w:pStyle w:val="Sansinterligne"/>
        <w:tabs>
          <w:tab w:val="left" w:leader="dot" w:pos="4962"/>
        </w:tabs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C57ED2">
        <w:rPr>
          <w:rFonts w:ascii="Times New Roman" w:hAnsi="Times New Roman" w:cs="Times New Roman"/>
          <w:b/>
          <w:kern w:val="28"/>
          <w:sz w:val="24"/>
          <w:szCs w:val="24"/>
        </w:rPr>
        <w:t>DECIDE</w:t>
      </w:r>
      <w:r w:rsidRPr="00C57ED2">
        <w:rPr>
          <w:rFonts w:ascii="Times New Roman" w:hAnsi="Times New Roman" w:cs="Times New Roman"/>
          <w:kern w:val="28"/>
          <w:sz w:val="24"/>
          <w:szCs w:val="24"/>
        </w:rPr>
        <w:t xml:space="preserve"> d’adhérer à la mission de médiation préalable obligatoire pour les litiges concernés, proposée par le Centre de Gestion de la fonction publique.</w:t>
      </w:r>
    </w:p>
    <w:p w:rsidR="00C57ED2" w:rsidRPr="00C57ED2" w:rsidRDefault="00C57ED2" w:rsidP="003417BA">
      <w:pPr>
        <w:pStyle w:val="Sansinterligne"/>
        <w:tabs>
          <w:tab w:val="left" w:leader="dot" w:pos="4962"/>
        </w:tabs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C57ED2">
        <w:rPr>
          <w:rFonts w:ascii="Times New Roman" w:hAnsi="Times New Roman" w:cs="Times New Roman"/>
          <w:b/>
          <w:kern w:val="28"/>
          <w:sz w:val="24"/>
          <w:szCs w:val="24"/>
        </w:rPr>
        <w:t>APPROUVE</w:t>
      </w:r>
      <w:r w:rsidRPr="00C57ED2">
        <w:rPr>
          <w:rFonts w:ascii="Times New Roman" w:hAnsi="Times New Roman" w:cs="Times New Roman"/>
          <w:kern w:val="28"/>
          <w:sz w:val="24"/>
          <w:szCs w:val="24"/>
        </w:rPr>
        <w:t xml:space="preserve"> la convention à conclure avec le Centre de Gestion de la Charente-Maritime, qui concernera les litiges portant sur des décisions prises, à compter du 1</w:t>
      </w:r>
      <w:r w:rsidRPr="00C57ED2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er</w:t>
      </w:r>
      <w:r w:rsidRPr="00C57ED2">
        <w:rPr>
          <w:rFonts w:ascii="Times New Roman" w:hAnsi="Times New Roman" w:cs="Times New Roman"/>
          <w:kern w:val="28"/>
          <w:sz w:val="24"/>
          <w:szCs w:val="24"/>
        </w:rPr>
        <w:t xml:space="preserve"> jour du mois suivant la conclusion de la convention.</w:t>
      </w:r>
    </w:p>
    <w:p w:rsidR="00C57ED2" w:rsidRDefault="00C57ED2" w:rsidP="003417BA">
      <w:pPr>
        <w:pStyle w:val="Sansinterligne"/>
        <w:tabs>
          <w:tab w:val="left" w:leader="dot" w:pos="4962"/>
        </w:tabs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C57ED2">
        <w:rPr>
          <w:rFonts w:ascii="Times New Roman" w:hAnsi="Times New Roman" w:cs="Times New Roman"/>
          <w:b/>
          <w:kern w:val="28"/>
          <w:sz w:val="24"/>
          <w:szCs w:val="24"/>
        </w:rPr>
        <w:t>AUTORISE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Monsieur le Maire</w:t>
      </w:r>
      <w:r w:rsidRPr="00C57ED2">
        <w:rPr>
          <w:rFonts w:ascii="Times New Roman" w:hAnsi="Times New Roman" w:cs="Times New Roman"/>
          <w:kern w:val="28"/>
          <w:sz w:val="24"/>
          <w:szCs w:val="24"/>
        </w:rPr>
        <w:t xml:space="preserve"> à signer cette convention ainsi que toutes les pièces et documents nécessaires à la mise en œuvre de cette mission.</w:t>
      </w:r>
    </w:p>
    <w:p w:rsidR="00043E2E" w:rsidRPr="001030B5" w:rsidRDefault="00EB4231" w:rsidP="00C57ED2">
      <w:pPr>
        <w:pStyle w:val="Sansinterligne"/>
        <w:tabs>
          <w:tab w:val="left" w:leader="dot" w:pos="4962"/>
        </w:tabs>
        <w:spacing w:before="120" w:line="276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Del0311225 </w:t>
      </w:r>
      <w:proofErr w:type="gramStart"/>
      <w:r>
        <w:rPr>
          <w:rFonts w:ascii="Times New Roman" w:hAnsi="Times New Roman" w:cs="Times New Roman"/>
          <w:b/>
          <w:kern w:val="28"/>
          <w:sz w:val="24"/>
          <w:szCs w:val="24"/>
        </w:rPr>
        <w:t>:</w:t>
      </w:r>
      <w:r w:rsidR="001030B5" w:rsidRPr="001030B5">
        <w:rPr>
          <w:rFonts w:ascii="Times New Roman" w:hAnsi="Times New Roman" w:cs="Times New Roman"/>
          <w:b/>
          <w:kern w:val="28"/>
          <w:sz w:val="24"/>
          <w:szCs w:val="24"/>
        </w:rPr>
        <w:t>TRAVAUX</w:t>
      </w:r>
      <w:proofErr w:type="gramEnd"/>
      <w:r w:rsidR="001030B5" w:rsidRPr="001030B5">
        <w:rPr>
          <w:rFonts w:ascii="Times New Roman" w:hAnsi="Times New Roman" w:cs="Times New Roman"/>
          <w:b/>
          <w:kern w:val="28"/>
          <w:sz w:val="24"/>
          <w:szCs w:val="24"/>
        </w:rPr>
        <w:t xml:space="preserve">  APPARTEMENT DU 39, RUE DU JARDIN PUBLIC</w:t>
      </w:r>
    </w:p>
    <w:p w:rsidR="00EF0765" w:rsidRDefault="001030B5">
      <w:r>
        <w:t xml:space="preserve">Le Maire rappelle que cet appartement a été libéré et comme évoqué lors de </w:t>
      </w:r>
      <w:r w:rsidR="00D663F1">
        <w:t>la précédente réunion, il a été jugé nécessaire de remplacer les menuiseries existantes en simple vitrage par des menuiseries en double vitrage</w:t>
      </w:r>
      <w:r w:rsidR="00AF5F30">
        <w:t xml:space="preserve"> (les 3 fenêtres côté rue,  la porte de l’arrière et petite fenêtre</w:t>
      </w:r>
    </w:p>
    <w:p w:rsidR="00EF0765" w:rsidRDefault="00EF0765">
      <w:r>
        <w:t>Le Conseil municipal, à l’unanimité</w:t>
      </w:r>
    </w:p>
    <w:p w:rsidR="00D83EAD" w:rsidRDefault="00EF0765">
      <w:r>
        <w:t xml:space="preserve">DECIDE </w:t>
      </w:r>
      <w:r w:rsidR="00AF5F30">
        <w:t xml:space="preserve">de retenir l’entreprise </w:t>
      </w:r>
      <w:r w:rsidR="00D83EAD">
        <w:t xml:space="preserve">SORBIER </w:t>
      </w:r>
      <w:r>
        <w:t xml:space="preserve"> </w:t>
      </w:r>
      <w:r w:rsidR="00D83EAD">
        <w:t>pour un montant de  4</w:t>
      </w:r>
      <w:r>
        <w:t> 714.79</w:t>
      </w:r>
      <w:r w:rsidR="00D83EAD">
        <w:t xml:space="preserve"> € TTC</w:t>
      </w:r>
    </w:p>
    <w:p w:rsidR="00EF0765" w:rsidRDefault="00EF0765">
      <w:r>
        <w:t>AUTORISE le Maire à signer le devis correspondant</w:t>
      </w:r>
    </w:p>
    <w:p w:rsidR="00D83EAD" w:rsidRDefault="00D83EAD">
      <w:pPr>
        <w:rPr>
          <w:color w:val="FF0000"/>
        </w:rPr>
      </w:pPr>
    </w:p>
    <w:p w:rsidR="00EB4231" w:rsidRDefault="00EB4231" w:rsidP="00DC05EE">
      <w:pPr>
        <w:rPr>
          <w:b/>
        </w:rPr>
      </w:pPr>
      <w:r>
        <w:rPr>
          <w:b/>
          <w:kern w:val="28"/>
        </w:rPr>
        <w:t xml:space="preserve">Del0311226 : </w:t>
      </w:r>
      <w:r w:rsidR="00EE3F3F" w:rsidRPr="00EE3F3F">
        <w:rPr>
          <w:b/>
        </w:rPr>
        <w:t>COMPTABILITE</w:t>
      </w:r>
      <w:r>
        <w:rPr>
          <w:b/>
        </w:rPr>
        <w:t xml:space="preserve"> –</w:t>
      </w:r>
    </w:p>
    <w:p w:rsidR="00DC05EE" w:rsidRDefault="00DC05EE" w:rsidP="00DC05EE">
      <w:pPr>
        <w:rPr>
          <w:b/>
        </w:rPr>
      </w:pPr>
      <w:r>
        <w:rPr>
          <w:b/>
        </w:rPr>
        <w:t>BUDGET PRINCIPAL DECISION MODIFICATIVE  N° 2</w:t>
      </w:r>
    </w:p>
    <w:p w:rsidR="00DC05EE" w:rsidRDefault="00DC05EE" w:rsidP="00DC05EE">
      <w:pPr>
        <w:rPr>
          <w:color w:val="000000"/>
        </w:rPr>
      </w:pPr>
      <w:r w:rsidRPr="00D91BA4">
        <w:rPr>
          <w:color w:val="000000"/>
        </w:rPr>
        <w:t xml:space="preserve">Le Maire </w:t>
      </w:r>
      <w:r>
        <w:rPr>
          <w:color w:val="000000"/>
        </w:rPr>
        <w:t xml:space="preserve">rappelle  au Conseil municipal sa décision de </w:t>
      </w:r>
      <w:r w:rsidR="003D2508">
        <w:rPr>
          <w:color w:val="000000"/>
        </w:rPr>
        <w:t xml:space="preserve">réaliser des travaux dans l’appartement du 39, rue du Jardin Public  </w:t>
      </w:r>
    </w:p>
    <w:p w:rsidR="00F95181" w:rsidRDefault="00F95181" w:rsidP="00F95181">
      <w:pPr>
        <w:rPr>
          <w:b/>
        </w:rPr>
      </w:pPr>
      <w:r>
        <w:rPr>
          <w:color w:val="444444"/>
          <w:shd w:val="clear" w:color="auto" w:fill="FFFFFF"/>
        </w:rPr>
        <w:t>Il convient  donc de faire une décision modificative</w:t>
      </w:r>
      <w:r w:rsidR="00905678">
        <w:rPr>
          <w:color w:val="444444"/>
          <w:shd w:val="clear" w:color="auto" w:fill="FFFFFF"/>
        </w:rPr>
        <w:t xml:space="preserve"> pour les financer</w:t>
      </w:r>
    </w:p>
    <w:p w:rsidR="00596E68" w:rsidRPr="00D91BA4" w:rsidRDefault="00596E68" w:rsidP="00DC05EE">
      <w:pPr>
        <w:ind w:firstLine="705"/>
      </w:pPr>
    </w:p>
    <w:p w:rsidR="00905678" w:rsidRDefault="00DC05EE" w:rsidP="00905678">
      <w:pPr>
        <w:ind w:firstLine="705"/>
      </w:pPr>
      <w:r w:rsidRPr="00D91BA4">
        <w:t>Le Conseil Municipal, après en avoir délibéré</w:t>
      </w:r>
      <w:r>
        <w:t xml:space="preserve">, </w:t>
      </w:r>
      <w:r w:rsidR="00212602">
        <w:t>à l’unanimité</w:t>
      </w:r>
    </w:p>
    <w:p w:rsidR="00DC05EE" w:rsidRPr="007734F5" w:rsidRDefault="00DC05EE" w:rsidP="00905678">
      <w:pPr>
        <w:ind w:firstLine="705"/>
        <w:rPr>
          <w:rFonts w:eastAsia="Calibri"/>
        </w:rPr>
      </w:pPr>
      <w:r w:rsidRPr="007734F5">
        <w:rPr>
          <w:b/>
          <w:bCs/>
        </w:rPr>
        <w:t>DECIDE</w:t>
      </w:r>
      <w:r w:rsidRPr="007734F5">
        <w:t xml:space="preserve"> de procéder aux modifications suivantes sur le budget de l’exercice </w:t>
      </w:r>
      <w:r>
        <w:t xml:space="preserve">2022 : </w:t>
      </w:r>
    </w:p>
    <w:p w:rsidR="00DC05EE" w:rsidRDefault="00905678" w:rsidP="00DC05EE">
      <w:pPr>
        <w:rPr>
          <w:b/>
          <w:color w:val="000000"/>
        </w:rPr>
      </w:pPr>
      <w:r>
        <w:rPr>
          <w:b/>
          <w:color w:val="000000"/>
        </w:rPr>
        <w:t>Investissement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2182"/>
        <w:gridCol w:w="2653"/>
        <w:gridCol w:w="1349"/>
      </w:tblGrid>
      <w:tr w:rsidR="00DC05EE" w:rsidRPr="00B21996" w:rsidTr="00F95181"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                          Dépenses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                 Recettes</w:t>
            </w:r>
          </w:p>
        </w:tc>
      </w:tr>
      <w:tr w:rsidR="00DC05EE" w:rsidRPr="00B21996" w:rsidTr="00F95181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Article (</w:t>
            </w:r>
            <w:proofErr w:type="spellStart"/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chap</w:t>
            </w:r>
            <w:proofErr w:type="spellEnd"/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)-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Montant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Article (</w:t>
            </w:r>
            <w:proofErr w:type="spellStart"/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chap</w:t>
            </w:r>
            <w:proofErr w:type="spellEnd"/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)-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Montant</w:t>
            </w:r>
          </w:p>
        </w:tc>
      </w:tr>
      <w:tr w:rsidR="00DC05EE" w:rsidRPr="00B21996" w:rsidTr="00F95181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Default="00F95181" w:rsidP="00FE44EC">
            <w:pPr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2132/op </w:t>
            </w:r>
            <w:r w:rsidR="00FE44EC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148</w:t>
            </w:r>
            <w:r w:rsidR="000136F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Immeuble de rapport (39, rue du Jardin Public)</w:t>
            </w:r>
          </w:p>
          <w:p w:rsidR="00FE44EC" w:rsidRPr="00B21996" w:rsidRDefault="00FE44EC" w:rsidP="00FE44EC">
            <w:pPr>
              <w:rPr>
                <w:color w:val="00000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B97792">
            <w:pPr>
              <w:rPr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         +</w:t>
            </w:r>
            <w:r w:rsidR="00B9779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</w:t>
            </w:r>
            <w:r w:rsidR="00721A0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000.00</w:t>
            </w:r>
            <w:r w:rsidR="005349BB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</w:tr>
      <w:tr w:rsidR="00DC05EE" w:rsidRPr="00B21996" w:rsidTr="00F95181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F95181">
            <w:pPr>
              <w:rPr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02</w:t>
            </w:r>
            <w:r w:rsidR="00F95181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(02</w:t>
            </w:r>
            <w:r w:rsidR="00F95181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) Dépenses imprévues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174D7C" w:rsidRDefault="00B97792" w:rsidP="00B97792">
            <w:pPr>
              <w:pStyle w:val="Paragraphedeliste"/>
              <w:numPr>
                <w:ilvl w:val="0"/>
                <w:numId w:val="2"/>
              </w:numPr>
              <w:rPr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</w:t>
            </w:r>
            <w:r w:rsidR="00721A0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000.00</w:t>
            </w:r>
            <w:r w:rsidR="00DC05EE" w:rsidRPr="00174D7C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</w:tr>
      <w:tr w:rsidR="00DC05EE" w:rsidRPr="00B21996" w:rsidTr="00F95181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Default="00DC05EE" w:rsidP="00E731CD">
            <w:pPr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</w:tr>
      <w:tr w:rsidR="00DC05EE" w:rsidRPr="00B21996" w:rsidTr="00F95181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Default="00DC05EE" w:rsidP="00E731CD">
            <w:pPr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</w:tr>
      <w:tr w:rsidR="00DC05EE" w:rsidRPr="00B21996" w:rsidTr="00F95181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0B34F2" w:rsidRDefault="00DC05EE" w:rsidP="00E731CD">
            <w:pPr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       Total des Dépenses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0B34F2" w:rsidRDefault="00DC05EE" w:rsidP="00E731CD">
            <w:pPr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         0.00</w:t>
            </w:r>
            <w:r w:rsidRPr="00B2199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EE" w:rsidRPr="00B21996" w:rsidRDefault="00DC05EE" w:rsidP="00E731CD">
            <w:pPr>
              <w:rPr>
                <w:color w:val="000000"/>
                <w:lang w:eastAsia="en-US"/>
              </w:rPr>
            </w:pPr>
          </w:p>
        </w:tc>
      </w:tr>
    </w:tbl>
    <w:p w:rsidR="00DC05EE" w:rsidRDefault="00DC05EE" w:rsidP="00DC05EE"/>
    <w:p w:rsidR="00DA76D8" w:rsidRDefault="00DA76D8" w:rsidP="00DC05EE"/>
    <w:p w:rsidR="00DA76D8" w:rsidRPr="00DA76D8" w:rsidRDefault="00C54423" w:rsidP="00DC05EE">
      <w:pPr>
        <w:rPr>
          <w:b/>
        </w:rPr>
      </w:pPr>
      <w:r>
        <w:rPr>
          <w:b/>
          <w:kern w:val="28"/>
        </w:rPr>
        <w:t xml:space="preserve">Del0311227 : </w:t>
      </w:r>
      <w:r w:rsidR="00DA76D8" w:rsidRPr="00DA76D8">
        <w:rPr>
          <w:b/>
        </w:rPr>
        <w:t>MATERIEL ECOLE</w:t>
      </w:r>
    </w:p>
    <w:p w:rsidR="0030538F" w:rsidRPr="00DA76D8" w:rsidRDefault="0030538F" w:rsidP="00DC05EE">
      <w:pPr>
        <w:rPr>
          <w:b/>
        </w:rPr>
      </w:pPr>
    </w:p>
    <w:p w:rsidR="00B97792" w:rsidRDefault="00B97792" w:rsidP="00A37208">
      <w:r>
        <w:t>Le Conseil municipal, à l’unanimité</w:t>
      </w:r>
    </w:p>
    <w:p w:rsidR="00B97792" w:rsidRDefault="00B97792" w:rsidP="00A37208">
      <w:r>
        <w:t>DECIDE l’achat du cutter de table pour un montant de 2 520.00 € TTC et d’une cellule de refroidissement pour un montant de 3 300.00 € TTC auprès des Ets CHASSERIEAU</w:t>
      </w:r>
    </w:p>
    <w:p w:rsidR="00B97792" w:rsidRDefault="00B97792" w:rsidP="00A37208">
      <w:r>
        <w:t>AUTORISE le Maire à signer les devis correspondants</w:t>
      </w:r>
    </w:p>
    <w:p w:rsidR="00DC05EE" w:rsidRPr="00EE3F3F" w:rsidRDefault="00B97792">
      <w:pPr>
        <w:rPr>
          <w:b/>
        </w:rPr>
      </w:pPr>
      <w:r>
        <w:t xml:space="preserve">PRECISE </w:t>
      </w:r>
      <w:r w:rsidR="00C0792E">
        <w:t>que cette dépense figure au budget – compte 2188 – opération 144</w:t>
      </w:r>
    </w:p>
    <w:sectPr w:rsidR="00DC05EE" w:rsidRPr="00EE3F3F" w:rsidSect="0059619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665"/>
    <w:multiLevelType w:val="hybridMultilevel"/>
    <w:tmpl w:val="32A2E554"/>
    <w:lvl w:ilvl="0" w:tplc="65A857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318F6"/>
    <w:multiLevelType w:val="hybridMultilevel"/>
    <w:tmpl w:val="3A787E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DC6E6C"/>
    <w:multiLevelType w:val="hybridMultilevel"/>
    <w:tmpl w:val="3B6CE934"/>
    <w:lvl w:ilvl="0" w:tplc="040C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16111AD"/>
    <w:multiLevelType w:val="hybridMultilevel"/>
    <w:tmpl w:val="9BD4B7F4"/>
    <w:lvl w:ilvl="0" w:tplc="84E247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E4545"/>
    <w:multiLevelType w:val="hybridMultilevel"/>
    <w:tmpl w:val="59162070"/>
    <w:lvl w:ilvl="0" w:tplc="2F3EC6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950D9"/>
    <w:multiLevelType w:val="hybridMultilevel"/>
    <w:tmpl w:val="731EC9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F34C3"/>
    <w:multiLevelType w:val="hybridMultilevel"/>
    <w:tmpl w:val="4886A2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2191A"/>
    <w:multiLevelType w:val="hybridMultilevel"/>
    <w:tmpl w:val="41FCC466"/>
    <w:lvl w:ilvl="0" w:tplc="7B1C4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24E31"/>
    <w:multiLevelType w:val="hybridMultilevel"/>
    <w:tmpl w:val="D06E86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507766"/>
    <w:multiLevelType w:val="hybridMultilevel"/>
    <w:tmpl w:val="0D780500"/>
    <w:lvl w:ilvl="0" w:tplc="37C04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640DA"/>
    <w:multiLevelType w:val="hybridMultilevel"/>
    <w:tmpl w:val="E5BA9962"/>
    <w:lvl w:ilvl="0" w:tplc="74DC7E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E67BB"/>
    <w:multiLevelType w:val="hybridMultilevel"/>
    <w:tmpl w:val="CDB073EE"/>
    <w:lvl w:ilvl="0" w:tplc="A51E1ECC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B45DE"/>
    <w:multiLevelType w:val="hybridMultilevel"/>
    <w:tmpl w:val="0D780500"/>
    <w:lvl w:ilvl="0" w:tplc="37C04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14FC1"/>
    <w:multiLevelType w:val="hybridMultilevel"/>
    <w:tmpl w:val="AEA2F1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E26F3"/>
    <w:multiLevelType w:val="hybridMultilevel"/>
    <w:tmpl w:val="42C26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62F"/>
    <w:rsid w:val="000136FE"/>
    <w:rsid w:val="0002748E"/>
    <w:rsid w:val="000313D0"/>
    <w:rsid w:val="00036EF2"/>
    <w:rsid w:val="00040D8E"/>
    <w:rsid w:val="00043E2E"/>
    <w:rsid w:val="00047572"/>
    <w:rsid w:val="00063CB9"/>
    <w:rsid w:val="00077ADD"/>
    <w:rsid w:val="00077F1D"/>
    <w:rsid w:val="00085351"/>
    <w:rsid w:val="000A624A"/>
    <w:rsid w:val="000B34F2"/>
    <w:rsid w:val="000C3586"/>
    <w:rsid w:val="000C68CE"/>
    <w:rsid w:val="000D1AAC"/>
    <w:rsid w:val="000D2DB5"/>
    <w:rsid w:val="000D6514"/>
    <w:rsid w:val="000F2D9C"/>
    <w:rsid w:val="001030B5"/>
    <w:rsid w:val="001153B6"/>
    <w:rsid w:val="00124CDE"/>
    <w:rsid w:val="00161691"/>
    <w:rsid w:val="00164458"/>
    <w:rsid w:val="001652BB"/>
    <w:rsid w:val="00173202"/>
    <w:rsid w:val="00174D7C"/>
    <w:rsid w:val="00177FD6"/>
    <w:rsid w:val="00196107"/>
    <w:rsid w:val="001A28BD"/>
    <w:rsid w:val="001A4346"/>
    <w:rsid w:val="001C742A"/>
    <w:rsid w:val="00212602"/>
    <w:rsid w:val="0022380A"/>
    <w:rsid w:val="00252AB3"/>
    <w:rsid w:val="0026337D"/>
    <w:rsid w:val="002E0D49"/>
    <w:rsid w:val="002F5023"/>
    <w:rsid w:val="0030538F"/>
    <w:rsid w:val="00332DC1"/>
    <w:rsid w:val="003417BA"/>
    <w:rsid w:val="003925A2"/>
    <w:rsid w:val="003B48D4"/>
    <w:rsid w:val="003D2508"/>
    <w:rsid w:val="003E2F17"/>
    <w:rsid w:val="0044762C"/>
    <w:rsid w:val="00475F61"/>
    <w:rsid w:val="004B2430"/>
    <w:rsid w:val="004C3929"/>
    <w:rsid w:val="004C617B"/>
    <w:rsid w:val="004F5C84"/>
    <w:rsid w:val="00507024"/>
    <w:rsid w:val="005349BB"/>
    <w:rsid w:val="00546FDD"/>
    <w:rsid w:val="005821E2"/>
    <w:rsid w:val="005828A9"/>
    <w:rsid w:val="0059619E"/>
    <w:rsid w:val="00596E68"/>
    <w:rsid w:val="005B48A2"/>
    <w:rsid w:val="005C3BA9"/>
    <w:rsid w:val="005D0633"/>
    <w:rsid w:val="005D462F"/>
    <w:rsid w:val="005E2ACE"/>
    <w:rsid w:val="005E733A"/>
    <w:rsid w:val="006E776E"/>
    <w:rsid w:val="007029CF"/>
    <w:rsid w:val="00721A0E"/>
    <w:rsid w:val="007526C6"/>
    <w:rsid w:val="007739B8"/>
    <w:rsid w:val="00795F8C"/>
    <w:rsid w:val="007A7F27"/>
    <w:rsid w:val="007E7D7A"/>
    <w:rsid w:val="00831456"/>
    <w:rsid w:val="008962C7"/>
    <w:rsid w:val="008F7765"/>
    <w:rsid w:val="00905678"/>
    <w:rsid w:val="009155F6"/>
    <w:rsid w:val="0096033E"/>
    <w:rsid w:val="00986C91"/>
    <w:rsid w:val="009B0130"/>
    <w:rsid w:val="009E4A84"/>
    <w:rsid w:val="009F2674"/>
    <w:rsid w:val="00A017A2"/>
    <w:rsid w:val="00A15924"/>
    <w:rsid w:val="00A2286B"/>
    <w:rsid w:val="00A3716F"/>
    <w:rsid w:val="00A37208"/>
    <w:rsid w:val="00A94F7A"/>
    <w:rsid w:val="00A954BE"/>
    <w:rsid w:val="00AC2D5D"/>
    <w:rsid w:val="00AF5F30"/>
    <w:rsid w:val="00B01DDE"/>
    <w:rsid w:val="00B27321"/>
    <w:rsid w:val="00B6683A"/>
    <w:rsid w:val="00B9704E"/>
    <w:rsid w:val="00B97792"/>
    <w:rsid w:val="00BB2A3A"/>
    <w:rsid w:val="00BB4DC9"/>
    <w:rsid w:val="00BC74E1"/>
    <w:rsid w:val="00C0792E"/>
    <w:rsid w:val="00C11B58"/>
    <w:rsid w:val="00C13721"/>
    <w:rsid w:val="00C3270D"/>
    <w:rsid w:val="00C3323D"/>
    <w:rsid w:val="00C54423"/>
    <w:rsid w:val="00C55B01"/>
    <w:rsid w:val="00C56207"/>
    <w:rsid w:val="00C57ED2"/>
    <w:rsid w:val="00C8425D"/>
    <w:rsid w:val="00CD3991"/>
    <w:rsid w:val="00CF4BF2"/>
    <w:rsid w:val="00D213A9"/>
    <w:rsid w:val="00D44F33"/>
    <w:rsid w:val="00D63459"/>
    <w:rsid w:val="00D663F1"/>
    <w:rsid w:val="00D8186C"/>
    <w:rsid w:val="00D83EAD"/>
    <w:rsid w:val="00D84120"/>
    <w:rsid w:val="00DA0D88"/>
    <w:rsid w:val="00DA40CD"/>
    <w:rsid w:val="00DA76D8"/>
    <w:rsid w:val="00DC05EE"/>
    <w:rsid w:val="00DC3092"/>
    <w:rsid w:val="00E02D00"/>
    <w:rsid w:val="00E0521E"/>
    <w:rsid w:val="00E25082"/>
    <w:rsid w:val="00E46922"/>
    <w:rsid w:val="00E46A52"/>
    <w:rsid w:val="00E67B5D"/>
    <w:rsid w:val="00E83F26"/>
    <w:rsid w:val="00E900A4"/>
    <w:rsid w:val="00EB4231"/>
    <w:rsid w:val="00EB47D0"/>
    <w:rsid w:val="00EC019F"/>
    <w:rsid w:val="00EE3F3F"/>
    <w:rsid w:val="00EF0765"/>
    <w:rsid w:val="00F032F7"/>
    <w:rsid w:val="00F26FF3"/>
    <w:rsid w:val="00F32715"/>
    <w:rsid w:val="00F34679"/>
    <w:rsid w:val="00F43986"/>
    <w:rsid w:val="00F458FC"/>
    <w:rsid w:val="00F606F4"/>
    <w:rsid w:val="00F71E3A"/>
    <w:rsid w:val="00F8728D"/>
    <w:rsid w:val="00F95181"/>
    <w:rsid w:val="00FA3C95"/>
    <w:rsid w:val="00FC6376"/>
    <w:rsid w:val="00FD15BF"/>
    <w:rsid w:val="00FE303D"/>
    <w:rsid w:val="00FE44EC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 w:themeColor="text1"/>
        <w:sz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2F"/>
    <w:rPr>
      <w:rFonts w:eastAsia="Times New Roman" w:cs="Times New Roman"/>
      <w:color w:val="auto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D462F"/>
    <w:pPr>
      <w:ind w:right="-828"/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5D462F"/>
    <w:rPr>
      <w:rFonts w:eastAsia="Times New Roman" w:cs="Times New Roman"/>
      <w:b/>
      <w:bCs/>
      <w:color w:val="auto"/>
      <w:sz w:val="32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5D462F"/>
    <w:pPr>
      <w:ind w:left="705"/>
    </w:pPr>
  </w:style>
  <w:style w:type="character" w:customStyle="1" w:styleId="RetraitcorpsdetexteCar">
    <w:name w:val="Retrait corps de texte Car"/>
    <w:basedOn w:val="Policepardfaut"/>
    <w:link w:val="Retraitcorpsdetexte"/>
    <w:rsid w:val="005D462F"/>
    <w:rPr>
      <w:rFonts w:eastAsia="Times New Roman" w:cs="Times New Roman"/>
      <w:color w:val="auto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46A52"/>
    <w:pPr>
      <w:ind w:left="720"/>
      <w:contextualSpacing/>
    </w:pPr>
  </w:style>
  <w:style w:type="paragraph" w:styleId="Normalcentr">
    <w:name w:val="Block Text"/>
    <w:basedOn w:val="Normal"/>
    <w:rsid w:val="00BC74E1"/>
    <w:pPr>
      <w:ind w:left="705" w:right="-468"/>
    </w:pPr>
  </w:style>
  <w:style w:type="paragraph" w:customStyle="1" w:styleId="bodytext">
    <w:name w:val="bodytext"/>
    <w:basedOn w:val="Normal"/>
    <w:rsid w:val="009E4A8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F51AF"/>
    <w:pPr>
      <w:spacing w:before="100" w:beforeAutospacing="1" w:after="119"/>
    </w:pPr>
  </w:style>
  <w:style w:type="paragraph" w:customStyle="1" w:styleId="Default">
    <w:name w:val="Default"/>
    <w:rsid w:val="00FF51A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C57ED2"/>
    <w:pPr>
      <w:jc w:val="both"/>
    </w:pPr>
    <w:rPr>
      <w:rFonts w:asciiTheme="minorHAnsi" w:hAnsiTheme="minorHAnsi" w:cstheme="minorBidi"/>
      <w:color w:val="auto"/>
      <w:szCs w:val="22"/>
    </w:rPr>
  </w:style>
  <w:style w:type="paragraph" w:customStyle="1" w:styleId="Paragraphestandard">
    <w:name w:val="[Paragraphe standard]"/>
    <w:basedOn w:val="Normal"/>
    <w:uiPriority w:val="99"/>
    <w:rsid w:val="00C57E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lev">
    <w:name w:val="Strong"/>
    <w:basedOn w:val="Policepardfaut"/>
    <w:uiPriority w:val="22"/>
    <w:qFormat/>
    <w:rsid w:val="00E02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SOLURIS</dc:creator>
  <cp:lastModifiedBy>SOLURIS</cp:lastModifiedBy>
  <cp:revision>7</cp:revision>
  <cp:lastPrinted>2022-10-10T15:23:00Z</cp:lastPrinted>
  <dcterms:created xsi:type="dcterms:W3CDTF">2022-11-08T15:16:00Z</dcterms:created>
  <dcterms:modified xsi:type="dcterms:W3CDTF">2022-11-10T16:15:00Z</dcterms:modified>
</cp:coreProperties>
</file>